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87" w:rsidRPr="001B0487" w:rsidRDefault="001B0487" w:rsidP="001B0487">
      <w:pPr>
        <w:ind w:firstLine="0"/>
        <w:jc w:val="center"/>
        <w:rPr>
          <w:rFonts w:ascii="Georgia" w:hAnsi="Georgia"/>
          <w:b/>
          <w:szCs w:val="20"/>
          <w:shd w:val="clear" w:color="auto" w:fill="FFFFFF"/>
          <w:lang w:val="en-MY"/>
        </w:rPr>
      </w:pPr>
      <w:r w:rsidRPr="001B0487">
        <w:rPr>
          <w:rFonts w:ascii="Georgia" w:hAnsi="Georgia"/>
          <w:b/>
          <w:szCs w:val="20"/>
          <w:shd w:val="clear" w:color="auto" w:fill="FFFFFF"/>
          <w:lang w:val="en-MY"/>
        </w:rPr>
        <w:t>Prologue</w:t>
      </w:r>
    </w:p>
    <w:p w:rsidR="001B0487" w:rsidRDefault="001B0487" w:rsidP="001B0487">
      <w:pPr>
        <w:ind w:firstLine="0"/>
        <w:rPr>
          <w:rFonts w:ascii="Georgia" w:hAnsi="Georgia"/>
          <w:sz w:val="20"/>
          <w:szCs w:val="20"/>
          <w:shd w:val="clear" w:color="auto" w:fill="FFFFFF"/>
          <w:lang w:val="en-MY"/>
        </w:rPr>
      </w:pPr>
    </w:p>
    <w:p w:rsidR="005C65DA" w:rsidRPr="00D82E2B" w:rsidRDefault="001B0487" w:rsidP="005C65DA">
      <w:pPr>
        <w:ind w:firstLine="0"/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1B0487">
        <w:rPr>
          <w:rFonts w:ascii="Georgia" w:hAnsi="Georgia"/>
          <w:b/>
          <w:sz w:val="20"/>
          <w:szCs w:val="20"/>
          <w:shd w:val="clear" w:color="auto" w:fill="FFFFFF"/>
          <w:lang w:val="en-MY"/>
        </w:rPr>
        <w:t>T</w:t>
      </w:r>
      <w:bookmarkStart w:id="0" w:name="_GoBack"/>
      <w:bookmarkEnd w:id="0"/>
      <w:r w:rsidR="005C65DA"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he mocktail was the last drink of the night, but to </w:t>
      </w:r>
      <w:r w:rsidR="005C65DA">
        <w:rPr>
          <w:rFonts w:ascii="Georgia" w:hAnsi="Georgia"/>
          <w:sz w:val="20"/>
          <w:szCs w:val="20"/>
          <w:shd w:val="clear" w:color="auto" w:fill="FFFFFF"/>
          <w:lang w:val="en-MY"/>
        </w:rPr>
        <w:t>me it was the best drink that I</w:t>
      </w:r>
      <w:r w:rsidR="005C65DA"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tasted all night. The simplicity of the drink—a light, non-alcoholic, home-made concoction decorated with a slice of lemon at the top—made it stand out among the other servings of the night. I was not drunk; I was careful not to </w:t>
      </w:r>
      <w:r w:rsidR="005C65DA">
        <w:rPr>
          <w:rFonts w:ascii="Georgia" w:hAnsi="Georgia"/>
          <w:sz w:val="20"/>
          <w:szCs w:val="20"/>
          <w:shd w:val="clear" w:color="auto" w:fill="FFFFFF"/>
          <w:lang w:val="en-MY"/>
        </w:rPr>
        <w:t>touch anything alcoholic, as I’d</w:t>
      </w:r>
      <w:r w:rsidR="005C65DA"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have to drive myself home afterwards.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Tonight’s party was held by one of my girl-friends from c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ollege. We weren’t really close;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just a couple of times when we’d exchanged assignments for cross-examination. Nearly everyone in my year was invited, so I could not think of any reason not to come. The party had started at eight, and it was close to an end now, with the clock approaching midnight.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“So, did you have fun?”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I spun around to find Layla, the host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ess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, smiling at me, a jar of mocktail in hand. I wiggled a finger to indicate that I’d had enough of the drink.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“Most definitely.” I nodded appreciatively. It was not like I wasn’t a frequent party person, but this was considerably the best party I’d ever been to. There was a live band, a crowded dance floor, sumptuous cuisine and refreshing beverages. And especially when it was right after the end-of-semester exams. Everybody was desperate for some much-needed fun after being in such a tense mood for a whole month.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“All thanks to whom, I wonder?” Layla prompted.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I smiled. “Who else but our incredibly ravishing host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ess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tonight?”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Layla flushed delicately, and it wasn’t because of the heat either. “Are you sure you’re not gonna stay for the sleepover? I’ve got extra beds prepared for you guys.”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I shook my head, almost regretfully. “I would love to, but it’s Mom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’s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Rules.”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As soon as I said the words, a flash of understanding appeared on Layla’s face. I could almost read her mind just then.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 xml:space="preserve">Oh, you’re a momma’s boy, I forgot, 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said her eyes, radiating pity. Way to go, mom.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There were strict rules back 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at home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. Not to return home later than eleven and no sleepovers. I’d already broken rule number one. Break the second rule and I might as well be grounded for the next century.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Downing the last of the mocktail, I gave Layla a hug goodbye and padded towards the door. I was aware of the cacophony that was coming from the upper floor. Boys and video games, I thought.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“Just make sure you guys survive through the night, okay?” I winked at Layla before getting into my car.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“I hope we do.” Layla smiled. For an awkward moment I thought I saw something more than the smile in her eyes. She seemed...apologetic. However, the look disappeared before I could be sure. “You too.”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Driving the dark and murky 10 miles home, I started reminiscing about the party out of boredom. For a moment, I found myself picturing Layla’s pretty, florid face in my mind. I blushed. I wasn’t desperate, but with the majority of my friends walking around in pairs, I felt awful being single.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And here came another Mom Rule. Never waste your time in a relationship before you graduate from college. Right. I could almost imagine myself a bachelor even after I’ve got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ten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my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 xml:space="preserve">Bachelor 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degree.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lastRenderedPageBreak/>
        <w:t xml:space="preserve">All of a sudden, I found myself hit by an overwhelming sense of vertigo.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 xml:space="preserve">Too much dancing, 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I thought.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>Come on, it’s just five miles left. Focus.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But it wasn’t working. My blurry mind was failing me. My car swerved in and out of control, snaking its way to a certain death if this was a busy road. Not to mention that the right side of the road gave way to a steep ravine. Fortunately for me, midnight wasn’t the 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favorite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hour for drivers. Or at least, for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 xml:space="preserve">sane 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drivers, unlike me. </w:t>
      </w:r>
    </w:p>
    <w:p w:rsidR="005C65DA" w:rsidRPr="00D82E2B" w:rsidRDefault="005C65DA" w:rsidP="005C65DA">
      <w:pPr>
        <w:jc w:val="both"/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To make matters worse, huge droplets of rain began splattering onto my windshield. I squinted my eyes hard, trying to make out the obscure road ahead of me. Thunder rolled overhead.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 xml:space="preserve">Damn you, rain, 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I cursed. </w:t>
      </w:r>
      <w:r w:rsidRPr="00D82E2B">
        <w:rPr>
          <w:rFonts w:ascii="Georgia" w:hAnsi="Georgia"/>
          <w:i/>
          <w:iCs/>
          <w:sz w:val="20"/>
          <w:szCs w:val="20"/>
          <w:shd w:val="clear" w:color="auto" w:fill="FFFFFF"/>
          <w:lang w:val="en-MY"/>
        </w:rPr>
        <w:t>Couldn’t you choose a better time than this?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So heavy was the rain, that I heard nothing over the deafening noise it made. So heavy was the rain, that I saw nothing before I rounded the sharp bend. Not a blare, not a flash of light. Nothing. My head wasn’t cooperating either.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I never expected that tractor-trailer.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>When the blinding headlights shone into my eyes, it was too late. I tried to swerve away, but my reactions, dampened by vertigo, w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ere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n’t very helpful as my car shot towards the tractor-trailer’s </w:t>
      </w:r>
      <w:r w:rsidRPr="00D82E2B">
        <w:rPr>
          <w:rFonts w:ascii="Georgia" w:hAnsi="Georgia"/>
          <w:sz w:val="20"/>
          <w:szCs w:val="20"/>
          <w:lang w:val="en-MY"/>
        </w:rPr>
        <w:t>front bumper at seventy miles an hour.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As panic gripped my heart, I made a split-second decision. I banked towards the right, hard.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My car screeched as it slid out of the tractor-trailer’s way. Unfortunately, with the road being so narrow, it slid off the road entirely. And into the ravine. </w:t>
      </w:r>
    </w:p>
    <w:p w:rsidR="005C65DA" w:rsidRPr="00D82E2B" w:rsidRDefault="005C65DA" w:rsidP="005C65DA">
      <w:pPr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Did I scream like a crazy lunatic? No idea. All I knew for sure was that I was definitely falling. My mind, numb with shock and adrenaline, could barely make out the dizzying up-and-down motion as my car tumbled down the ravine. My head seemed to be hitting everything at once; the headrest, the window (which </w:t>
      </w:r>
      <w:r>
        <w:rPr>
          <w:rFonts w:ascii="Georgia" w:hAnsi="Georgia"/>
          <w:sz w:val="20"/>
          <w:szCs w:val="20"/>
          <w:shd w:val="clear" w:color="auto" w:fill="FFFFFF"/>
          <w:lang w:val="en-MY"/>
        </w:rPr>
        <w:t>shattered</w:t>
      </w: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 into pieces), the steering wheel and even the roof. </w:t>
      </w:r>
    </w:p>
    <w:p w:rsidR="005C65DA" w:rsidRPr="00D82E2B" w:rsidRDefault="005C65DA" w:rsidP="005C65DA">
      <w:pPr>
        <w:tabs>
          <w:tab w:val="left" w:pos="2160"/>
        </w:tabs>
        <w:jc w:val="both"/>
        <w:rPr>
          <w:rFonts w:ascii="Georgia" w:hAnsi="Georgia"/>
          <w:sz w:val="20"/>
          <w:szCs w:val="20"/>
          <w:shd w:val="clear" w:color="auto" w:fill="FFFFFF"/>
          <w:lang w:val="en-MY"/>
        </w:rPr>
      </w:pPr>
      <w:r w:rsidRPr="00D82E2B">
        <w:rPr>
          <w:rFonts w:ascii="Georgia" w:hAnsi="Georgia"/>
          <w:sz w:val="20"/>
          <w:szCs w:val="20"/>
          <w:shd w:val="clear" w:color="auto" w:fill="FFFFFF"/>
          <w:lang w:val="en-MY"/>
        </w:rPr>
        <w:t xml:space="preserve">Then, with a smashing agony, the world split apart. </w:t>
      </w:r>
    </w:p>
    <w:p w:rsidR="00181320" w:rsidRPr="001B0487" w:rsidRDefault="00181320" w:rsidP="005C65DA">
      <w:pPr>
        <w:ind w:firstLine="0"/>
        <w:rPr>
          <w:lang w:val="en-MY"/>
        </w:rPr>
      </w:pPr>
    </w:p>
    <w:sectPr w:rsidR="00181320" w:rsidRPr="001B0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87"/>
    <w:rsid w:val="00181320"/>
    <w:rsid w:val="001B0487"/>
    <w:rsid w:val="005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75F52-1755-4CF7-9BEB-2D9B711E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487"/>
    <w:pPr>
      <w:ind w:firstLine="284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Steel</dc:creator>
  <cp:keywords/>
  <dc:description/>
  <cp:lastModifiedBy>Steven Steel</cp:lastModifiedBy>
  <cp:revision>2</cp:revision>
  <dcterms:created xsi:type="dcterms:W3CDTF">2015-12-18T05:09:00Z</dcterms:created>
  <dcterms:modified xsi:type="dcterms:W3CDTF">2015-12-18T07:19:00Z</dcterms:modified>
</cp:coreProperties>
</file>