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Introduction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  <w:br/>
        <w:t xml:space="preserve">    The music thumped on.  Deejay Dr. Djamel, my pal, danced from cut to cut mouthing the French words.  The dance floor was packed.  Sweaty, gyrating, horny, torsos.  Killing the rai.       F-ing, full-tilt, boogie.</w:t>
        <w:br/>
        <w:br/>
        <w:t xml:space="preserve">    And in the middle, my grandmother.</w:t>
        <w:br/>
        <w:br/>
        <w:t xml:space="preserve">    "I'm so embarrassed!" I shouted to P.  "Why on earth is she here?"</w:t>
        <w:br/>
        <w:br/>
        <w:t xml:space="preserve">    P put down her beer.  She leaned her thick arms on the table and got in my face.</w:t>
        <w:br/>
        <w:br/>
        <w:t xml:space="preserve">    "She just wants to celebrate our new jobs."</w:t>
        <w:br/>
        <w:br/>
        <w:t xml:space="preserve">    "Oh my God, Oh my God.  What's she doing now?  Who's that slime she's dancing with?"</w:t>
        <w:br/>
        <w:br/>
        <w:t xml:space="preserve">    Grandma had thrust her right hip forward.</w:t>
        <w:br/>
        <w:br/>
        <w:t xml:space="preserve">    "Ole!" she shouted.</w:t>
        <w:br/>
        <w:br/>
        <w:t xml:space="preserve">    "I'm going to die right here," I said.  "She looks like a baked potato in a flowered skirt!"</w:t>
        <w:br/>
        <w:br/>
        <w:t xml:space="preserve">    "Ole! Ole!, Oomph, Oomph, Oomph!" sounded from the floor.</w:t>
        <w:br/>
        <w:br/>
        <w:t xml:space="preserve">    "I can't wait to get out of here," I screamed to P.</w:t>
        <w:br/>
        <w:br/>
        <w:t xml:space="preserve">    "Tomorrow we'll be gone.  Off to the training camp."</w:t>
        <w:br/>
        <w:br/>
        <w:t xml:space="preserve">    "It's not a camp."</w:t>
        <w:br/>
        <w:br/>
        <w:t xml:space="preserve">    "Whatever.  The First Lady said we'll get organized there."</w:t>
        <w:br/>
        <w:br/>
        <w:t xml:space="preserve">    "Oriented."</w:t>
        <w:br/>
        <w:br/>
        <w:t xml:space="preserve">    "Whatever.  Nothing is inedible."</w:t>
        <w:br/>
        <w:br/>
        <w:t xml:space="preserve">    I cracked up. 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," I shouted over the rai.  "Not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inedible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'Nothing is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inevitable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.' Our new slogan."</w:t>
        <w:br/>
        <w:br/>
        <w:t xml:space="preserve">    "What's 'inedible'?"</w:t>
        <w:br/>
        <w:br/>
        <w:t xml:space="preserve">    "Your cooking."</w:t>
        <w:br/>
        <w:br/>
        <w:t xml:space="preserve">    "Shut up, Mari."</w:t>
        <w:br/>
        <w:br/>
        <w:t xml:space="preserve">    "Ugh.  Ugh," grunted my grandmother, her Mrs. Potato arms flailing.</w:t>
        <w:br/>
        <w:br/>
        <w:t xml:space="preserve">    And so it went.  Our last night before we left Las Vegas.</w:t>
        <w:br/>
        <w:br/>
        <w:t xml:space="preserve">    We left not so very long ago.</w:t>
        <w:br/>
        <w:br/>
        <w:t xml:space="preserve">    But I have lived many lifetimes since.</w:t>
        <w:br/>
        <w:br/>
        <w:t xml:space="preserve">    My name is Mariposa.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Relevent Quotes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All stories, if continued far enough, end in death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...."   Ernest Hemingway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Chaos is the science of surprises and the unpredictable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."  Google search.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This book will never sell!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  Evelyn Estrada (Clare Estrada's mother)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 think I'm going to vomit.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  Clare Estrada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"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 think I just pooped on the floor.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  "Z"  (Clare's dog)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