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2F" w:rsidRDefault="00C17070" w:rsidP="00C17070">
      <w:pPr>
        <w:jc w:val="center"/>
        <w:rPr>
          <w:rFonts w:ascii="Arial Black" w:hAnsi="Arial Black"/>
          <w:sz w:val="48"/>
          <w:szCs w:val="48"/>
        </w:rPr>
      </w:pPr>
      <w:r>
        <w:rPr>
          <w:rFonts w:ascii="Arial Black" w:hAnsi="Arial Black"/>
          <w:sz w:val="48"/>
          <w:szCs w:val="48"/>
        </w:rPr>
        <w:t>Chapter 6</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Once they get back to Dearborn Heights they decided to take some time off from touring so they could relax and work on some new songs, as well as killing. They decided one night about a week after they got back it was time to kill again. Paul was reading the newspaper, which is how they found their next victim. Paul found a child molester who somehow beat his charges. This enrages his so much he throws his coffee cup across the room. This gets Jamie's attention, which immediately makes anger flash in his eyes.</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 xml:space="preserve">         They use the internet to help locate the molester. Once they figure out he frequents a certain social site looking for little kids to get them to meet him, Jamie signs up to the site as an underage boy. The molester talks to him, and introduces himself as Mike. He gets Jamie to meet him somewhere that isn't very crowded most of the time. Mike thinks he is meeting a thirteen-year-old boy.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 xml:space="preserve">        Paul parks their black truck in the shadows so it's hard to see them, having tinted windows helps also. Mike shows up, and the brothers sit there for a little bit just watching him. Mike seems a little nervous. It is only a few days after beating his charges for exactly what he is out there trying to do now. Jamie gets out of the truck with handcuffs, and a burlap sack. He walks up behind Mike, and puts the burlap sack over his head as he knocks Mike to the ground. Jamie handcuffs Mike once he has him on the ground. Mike is so scared he is visibly shaking as Jamie handcuffs him.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 xml:space="preserve">         Paul helps Jamie get Mike in the truck. They are on a secluded street, where there isn't a lot of activity, so they weren't seen. Even if they were, they had their masks on as usual, so they wouldn't be able to be recognized. They head back home with Mike in the truck. Once they get </w:t>
      </w:r>
      <w:r w:rsidRPr="00C17070">
        <w:rPr>
          <w:rFonts w:ascii="Times New Roman" w:hAnsi="Times New Roman" w:cs="Times New Roman"/>
          <w:sz w:val="24"/>
          <w:szCs w:val="24"/>
        </w:rPr>
        <w:lastRenderedPageBreak/>
        <w:t xml:space="preserve">home they take Mike to the basement. Paul takes the handcuffs off Mike while Jamie has a gun to his head so he doesn't try anything.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 xml:space="preserve">       Mike is chained to the wall using the iron cuffs, and chains that are attached to the basement walls. They have him chained so he is on all fours. They cut off Mike's clothes and throw them in the wood burning stove they have upstairs. They leave Mike chained in the basement, naked on all fours for a couple of days. Two days after they captured Mike, Paul goes to the basement with a razor blade covered dildo and a machete. He is wearing his mask.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ab/>
        <w:t xml:space="preserve">Mike is asking for some food and drink. He is trying really hard to figure out why he is there. He is still visibly shaking with fear present in his eyes and voice. Paul walks up to Mike, smiling an evil grin and cuts Mike's penis off with one swift chop of the machete. Mike screams then starts cussing and threatening Paul.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ab/>
        <w:t xml:space="preserve">Paul ignores the threats, walks behind him and shoves the razor blade covered dildo up Mike's ass with force. Jamie is upstairs laughing at Mike's screams. Mike begs for his life as Paul grabs a chainsaw off the shelf, and starts it up. Mike knows at this point he is going to die, but continues to beg for his life. Paul walks over to him, shoves the chainsaw in Mike's mouth, and cuts upwards until he is dead and Mike's head is cut in half. Jamie comes down to help with the clean-up carrying a canning jar filled with formalin-water mixture.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 xml:space="preserve">       They wrap the body in a tarp with lime for the smell of the body decomposing. While wearing gloves, Jamie puts Mike's penis in the jar of a formalin-water mixture to add to their collection of body parts in the attic. Jamie takes the jar up to the attic to label it, and place it on a shelf. Paul cleans off the knife, dildo and chainsaw with peroxide and rags while Jamie puts away their souvenir from the kill.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lastRenderedPageBreak/>
        <w:tab/>
        <w:t xml:space="preserve">The brothers wait until it is midnight, and takes the body out the basement door that leads to the yard. They put Mike's body in the bed of their truck with shovels they got from the shed, and they drive off toward the cemetery. They find a fresh grave. They dig a shallow grave for Mike on top of someone else, and throw the tarp containing his corpse in with no regard to him. </w:t>
      </w:r>
    </w:p>
    <w:p w:rsidR="00C17070" w:rsidRPr="00C17070" w:rsidRDefault="00C17070" w:rsidP="00C17070">
      <w:pPr>
        <w:spacing w:line="480" w:lineRule="auto"/>
        <w:rPr>
          <w:rFonts w:ascii="Times New Roman" w:hAnsi="Times New Roman" w:cs="Times New Roman"/>
          <w:sz w:val="24"/>
          <w:szCs w:val="24"/>
        </w:rPr>
      </w:pPr>
      <w:r w:rsidRPr="00C17070">
        <w:rPr>
          <w:rFonts w:ascii="Times New Roman" w:hAnsi="Times New Roman" w:cs="Times New Roman"/>
          <w:sz w:val="24"/>
          <w:szCs w:val="24"/>
        </w:rPr>
        <w:tab/>
        <w:t>They move quickly to cover him up. They are in need of weed to help calm the demons that lurk in the dark parts of their minds. This particular monster got their demons active to a dangerous level for them. This hasn’t happened in a</w:t>
      </w:r>
      <w:r>
        <w:rPr>
          <w:rFonts w:ascii="Times New Roman" w:hAnsi="Times New Roman" w:cs="Times New Roman"/>
          <w:sz w:val="24"/>
          <w:szCs w:val="24"/>
        </w:rPr>
        <w:t xml:space="preserve"> long time.</w:t>
      </w:r>
      <w:bookmarkStart w:id="0" w:name="_GoBack"/>
      <w:bookmarkEnd w:id="0"/>
    </w:p>
    <w:sectPr w:rsidR="00C17070" w:rsidRPr="00C17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70"/>
    <w:rsid w:val="00412B9F"/>
    <w:rsid w:val="006D4317"/>
    <w:rsid w:val="00C1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C47A"/>
  <w15:chartTrackingRefBased/>
  <w15:docId w15:val="{C81B78E7-46FB-429A-A82F-52D64F9F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Bailey</dc:creator>
  <cp:keywords/>
  <dc:description/>
  <cp:lastModifiedBy>Paula Bailey</cp:lastModifiedBy>
  <cp:revision>1</cp:revision>
  <dcterms:created xsi:type="dcterms:W3CDTF">2016-04-09T20:09:00Z</dcterms:created>
  <dcterms:modified xsi:type="dcterms:W3CDTF">2016-04-09T20:12:00Z</dcterms:modified>
</cp:coreProperties>
</file>