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2F" w:rsidRDefault="00463153" w:rsidP="00463153">
      <w:pPr>
        <w:jc w:val="center"/>
        <w:rPr>
          <w:rFonts w:ascii="Arial Black" w:hAnsi="Arial Black"/>
          <w:sz w:val="48"/>
          <w:szCs w:val="48"/>
        </w:rPr>
      </w:pPr>
      <w:r w:rsidRPr="00463153">
        <w:rPr>
          <w:rFonts w:ascii="Arial Black" w:hAnsi="Arial Black"/>
          <w:sz w:val="48"/>
          <w:szCs w:val="48"/>
        </w:rPr>
        <w:t>Chapter 4</w:t>
      </w:r>
    </w:p>
    <w:p w:rsidR="00463153" w:rsidRPr="00463153" w:rsidRDefault="00463153" w:rsidP="00463153">
      <w:pPr>
        <w:spacing w:line="480" w:lineRule="auto"/>
        <w:rPr>
          <w:rFonts w:ascii="Times New Roman" w:hAnsi="Times New Roman" w:cs="Times New Roman"/>
          <w:sz w:val="24"/>
          <w:szCs w:val="24"/>
        </w:rPr>
      </w:pPr>
      <w:bookmarkStart w:id="0" w:name="_GoBack"/>
      <w:r w:rsidRPr="00463153">
        <w:rPr>
          <w:rFonts w:ascii="Times New Roman" w:hAnsi="Times New Roman" w:cs="Times New Roman"/>
          <w:sz w:val="24"/>
          <w:szCs w:val="24"/>
        </w:rPr>
        <w:t xml:space="preserve">The brothers went on tour shortly after moving into </w:t>
      </w:r>
      <w:r w:rsidRPr="00463153">
        <w:rPr>
          <w:rFonts w:ascii="Times New Roman" w:hAnsi="Times New Roman" w:cs="Times New Roman"/>
          <w:i/>
          <w:iCs/>
          <w:sz w:val="24"/>
          <w:szCs w:val="24"/>
        </w:rPr>
        <w:t>Hell House</w:t>
      </w:r>
      <w:r w:rsidRPr="00463153">
        <w:rPr>
          <w:rFonts w:ascii="Times New Roman" w:hAnsi="Times New Roman" w:cs="Times New Roman"/>
          <w:sz w:val="24"/>
          <w:szCs w:val="24"/>
        </w:rPr>
        <w:t xml:space="preserve"> to help promote their new CD. The brothers made sure they brought their usual bag of "goodies" with them as well as some new things. They had their masks, gloves, ropes, their usual tools they had along with some lime, the pear of anguish and scold's bridle.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The tour was uneventful murder-wise until they got to their show in New Mexico. During their meet and greet before the show they met a woman who some would call a cock-hound. She goes to every kind of show that comes to town and gets V.I.P just so she can try to get laid by every artist she meets. The brothers have met a lot of women like this while on tour, though they only entertained a few. The difference between the others and her is she didn't take no for an answer. She kept talking sexual to them until they just said okay and had their way with her. They are only human a man can only take so much before giving to persistent sexual advances. They aren't proud of themselves when they do.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Her name is Valerie, while she was getting her picture taken with them and getting their autographs she flat out told them that she wanted to fuck them both. She mentioned a threesome a couple times during this time. They told her they weren't interested a couple of times.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She just kept at it, so they eventually said okay, with thoughts of murder already running through their minds. They told her to come to the bus after the show. She smiled and told them again how she wanted them both at the same time.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After the show she was waiting outside the bus, they let her on the bus. They headed to a local hotel. They rented a few rooms for the night for everyone. The crew got a couple of rooms to sleep in. The brothers got another room. Valerie was in the room with them. They gave her the </w:t>
      </w:r>
      <w:r w:rsidRPr="00463153">
        <w:rPr>
          <w:rFonts w:ascii="Times New Roman" w:hAnsi="Times New Roman" w:cs="Times New Roman"/>
          <w:sz w:val="24"/>
          <w:szCs w:val="24"/>
        </w:rPr>
        <w:lastRenderedPageBreak/>
        <w:t xml:space="preserve">threesome she kept asking for. When she was done with them, she went to the room next door where some of the crew was.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She fucked all of them, and then moved onto the other room with the rest of the crew to fuck them too. The brothers are disgusted by how much of a cock-hound she is. They smiled thinking how happy they are they used condoms, and knew for sure at this point she is the next kill.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While she was getting turned out by the crew members, the brothers got their bag of "goodies" together. Paul put the bag in the trunk of the car driven by one of the crew. They talked about where to meet and how to go about getting her to the meeting place. Jamie left the hotel before the cock hound was done getting her fill, so he could sit at the venue near her car to wait.</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When she was done giving everyone a turn with her she asked if someone could take her back to the venue where her car was. Paul offered to take her because of the plans Jamie and himself had made.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She didn't realize that Jamie wasn't around when Paul eagerly offered to take her to her car. Jamie was already back at the venue in a black pickup truck one of the crew member been driving while on tour. He was wearing all black, had his mask and gloves on. The windows on the truck are tinted. He was waiting patiently for Paul to drop her off at her car.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Valerie was drinking and smoking weed throughout the night. By the time she got to her car she was pretty drunk and high. Paul drops her off at her car, and takes off right away as planned. He heads toward the meeting point they established earlier. Valerie stumbled a few </w:t>
      </w:r>
      <w:r w:rsidRPr="00463153">
        <w:rPr>
          <w:rFonts w:ascii="Times New Roman" w:hAnsi="Times New Roman" w:cs="Times New Roman"/>
          <w:sz w:val="24"/>
          <w:szCs w:val="24"/>
        </w:rPr>
        <w:lastRenderedPageBreak/>
        <w:t xml:space="preserve">times as she walked towards her car. She drops the keys on the ground as she takes them out of her pocket. She had to use her car to steady herself as she bent down to pick her keys up.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 She fumbles with the keys trying to find the right one. She goes to unlock her door, and drops the keys again, before she can get them in the door. She picks them up by steadying herself leaning on the car for the second time. She gets the keys in the lock this attempt. She was so out of it she didn't notice someone else was there. This made it easier for Jamie to walk up behind her, grab her and carry her back to the truck.</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 xml:space="preserve"> </w:t>
      </w:r>
      <w:r w:rsidRPr="00463153">
        <w:rPr>
          <w:rFonts w:ascii="Times New Roman" w:hAnsi="Times New Roman" w:cs="Times New Roman"/>
          <w:sz w:val="24"/>
          <w:szCs w:val="24"/>
        </w:rPr>
        <w:tab/>
        <w:t xml:space="preserve">He pins her up against the truck as he ties and gags her. He puts her in the bed of the truck. He gets in the cab of the truck, texts Paul saying the "package" is on its way. Paul knew exactly what he meant and just smiled at the message.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Paul had already put the torture devices they would be using and all clean up materials in the car he borrowed to take Valerie to her car, so as he heads toward the destination he is all prepared. He gets to the meeting spot before Jamie does, which is located between Angel fire and Eagle Nest, New Mexico.</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 Paul uses his little head start to get the pear of anguish out of the bag and hide behind some trees in the mountainous area. He waits patiently for them to get there, letting the anticipation of the kill build in him. Just like Jamie, he is wearing all black, since arriving at the meeting place he put on his gloves and mask.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Jamie and Valerie arrive approximately twenty minutes after Paul did. Jamie gets Valerie out of the bed of the bed of truck, and carries her to where Paul is waiting. Paul and Jamie work together to tie her up so she is spread eagle between two trees. She is still gagged to help muffle </w:t>
      </w:r>
      <w:r w:rsidRPr="00463153">
        <w:rPr>
          <w:rFonts w:ascii="Times New Roman" w:hAnsi="Times New Roman" w:cs="Times New Roman"/>
          <w:sz w:val="24"/>
          <w:szCs w:val="24"/>
        </w:rPr>
        <w:lastRenderedPageBreak/>
        <w:t xml:space="preserve">the screams, even though there isn't anyone close by, who would hear her screams. Since she is still dressed Jamie pulls out his hunting knife and cuts her clothes off.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Paul grabs the pear of anguish from where he had it leaning up against a tree. He gets on his knees in front of Valerie as she tries to beg for her life the best she can while gagged. Paul ignores the pleas and sticks the pear of anguish up her pussy as far as he could before he starts turning the screw that opens the pear's 'leaves'. She starts to scream as loud as she can in spite of the gag, until Jamie puts the knife to her throat. She is reduced to a whimper without Jamie saying a word.</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What is happening as Paul turns the screw is the 'leaves' of the pear are opening up inside her pussy, ripping and mutilating her. After Paul opens the leaves as far as he can he pulls the pear of anguish out of her while it is still open. She screams and Jamie slits her throat. They untie her and remove the gag. They leave her where she falls.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 xml:space="preserve">They leave her for the bears and coyotes. Paul and Jamie clean the torture device and knife with peroxide wiping off the peroxide with the victim's clothes. They pour peroxide on the victim's clothes to get rid of the blood that may be on them. Jamie gathers together the ropes, gag, her clothes and Paul's gloves. He walks to an area away from where the body lays so he can burn everything he gathered. </w:t>
      </w:r>
    </w:p>
    <w:p w:rsidR="00463153" w:rsidRPr="00463153" w:rsidRDefault="00463153" w:rsidP="00463153">
      <w:pPr>
        <w:spacing w:line="480" w:lineRule="auto"/>
        <w:rPr>
          <w:rFonts w:ascii="Times New Roman" w:hAnsi="Times New Roman" w:cs="Times New Roman"/>
          <w:sz w:val="24"/>
          <w:szCs w:val="24"/>
        </w:rPr>
      </w:pPr>
      <w:r w:rsidRPr="00463153">
        <w:rPr>
          <w:rFonts w:ascii="Times New Roman" w:hAnsi="Times New Roman" w:cs="Times New Roman"/>
          <w:sz w:val="24"/>
          <w:szCs w:val="24"/>
        </w:rPr>
        <w:tab/>
        <w:t>Paul walks back to the car and puts the pear of anguish back in the bag that is in the trunk. He heads back to the hotel leaving Jamie to finish taking care of the burning of the evidence, before he heads back. Paul gets back before Jamie, takes a shower, and falls asleep just as Jamie gets back. When Jamie gets back, he takes a shower and gets some sleep before they get back on the road heading toward their next show.</w:t>
      </w:r>
    </w:p>
    <w:bookmarkEnd w:id="0"/>
    <w:p w:rsidR="00463153" w:rsidRPr="00463153" w:rsidRDefault="00463153" w:rsidP="00463153">
      <w:pPr>
        <w:spacing w:line="480" w:lineRule="auto"/>
        <w:rPr>
          <w:rFonts w:ascii="Times New Roman" w:hAnsi="Times New Roman" w:cs="Times New Roman"/>
          <w:sz w:val="24"/>
          <w:szCs w:val="24"/>
        </w:rPr>
      </w:pPr>
    </w:p>
    <w:sectPr w:rsidR="00463153" w:rsidRPr="0046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53"/>
    <w:rsid w:val="00412B9F"/>
    <w:rsid w:val="00463153"/>
    <w:rsid w:val="006D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2E9"/>
  <w15:chartTrackingRefBased/>
  <w15:docId w15:val="{8C2295C2-EF52-4D5D-B5C1-ABA92AD7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Bailey</dc:creator>
  <cp:keywords/>
  <dc:description/>
  <cp:lastModifiedBy>Paula Bailey</cp:lastModifiedBy>
  <cp:revision>1</cp:revision>
  <dcterms:created xsi:type="dcterms:W3CDTF">2016-04-09T20:05:00Z</dcterms:created>
  <dcterms:modified xsi:type="dcterms:W3CDTF">2016-04-09T20:08:00Z</dcterms:modified>
</cp:coreProperties>
</file>